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A9" w:rsidRDefault="007B3AA9" w:rsidP="007B3AA9">
      <w:pPr>
        <w:pStyle w:val="Standard"/>
        <w:jc w:val="center"/>
      </w:pPr>
      <w:r>
        <w:rPr>
          <w:i/>
          <w:sz w:val="36"/>
          <w:szCs w:val="36"/>
          <w:u w:val="single"/>
        </w:rPr>
        <w:t>Proefwerkoverzicht 3</w:t>
      </w:r>
      <w:r>
        <w:rPr>
          <w:i/>
          <w:sz w:val="36"/>
          <w:szCs w:val="36"/>
          <w:u w:val="single"/>
          <w:vertAlign w:val="superscript"/>
        </w:rPr>
        <w:t>de</w:t>
      </w:r>
      <w:r>
        <w:rPr>
          <w:i/>
          <w:sz w:val="36"/>
          <w:szCs w:val="36"/>
          <w:u w:val="single"/>
        </w:rPr>
        <w:t xml:space="preserve"> leerjaar juni 2019</w:t>
      </w:r>
    </w:p>
    <w:p w:rsidR="007B3AA9" w:rsidRDefault="007B3AA9" w:rsidP="007B3AA9">
      <w:pPr>
        <w:pStyle w:val="Standard"/>
      </w:pPr>
    </w:p>
    <w:p w:rsidR="007B3AA9" w:rsidRDefault="007B3AA9" w:rsidP="007B3AA9">
      <w:pPr>
        <w:pStyle w:val="Standard"/>
      </w:pPr>
    </w:p>
    <w:p w:rsidR="007B3AA9" w:rsidRDefault="007B3AA9" w:rsidP="007B3AA9">
      <w:pPr>
        <w:pStyle w:val="Standard"/>
        <w:rPr>
          <w:sz w:val="28"/>
          <w:szCs w:val="28"/>
        </w:rPr>
      </w:pPr>
      <w:r>
        <w:rPr>
          <w:sz w:val="28"/>
          <w:szCs w:val="28"/>
        </w:rPr>
        <w:t>De vetgedrukte vakken kunnen vooraf geleerd. Schrijven, godsdienst en de muzische vakken worden vooraf afgenomen.</w:t>
      </w:r>
    </w:p>
    <w:p w:rsidR="007B3AA9" w:rsidRDefault="007B3AA9" w:rsidP="007B3AA9">
      <w:pPr>
        <w:pStyle w:val="Standard"/>
      </w:pPr>
    </w:p>
    <w:tbl>
      <w:tblPr>
        <w:tblW w:w="9711" w:type="dxa"/>
        <w:tblInd w:w="-133" w:type="dxa"/>
        <w:tblLayout w:type="fixed"/>
        <w:tblCellMar>
          <w:left w:w="10" w:type="dxa"/>
          <w:right w:w="10" w:type="dxa"/>
        </w:tblCellMar>
        <w:tblLook w:val="0000" w:firstRow="0" w:lastRow="0" w:firstColumn="0" w:lastColumn="0" w:noHBand="0" w:noVBand="0"/>
      </w:tblPr>
      <w:tblGrid>
        <w:gridCol w:w="3231"/>
        <w:gridCol w:w="6480"/>
      </w:tblGrid>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b/>
                <w:bCs/>
                <w:sz w:val="28"/>
                <w:szCs w:val="28"/>
              </w:rPr>
            </w:pPr>
            <w:r>
              <w:rPr>
                <w:b/>
                <w:bCs/>
                <w:sz w:val="28"/>
                <w:szCs w:val="28"/>
              </w:rPr>
              <w:t>datum</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bCs/>
                <w:sz w:val="28"/>
                <w:szCs w:val="28"/>
              </w:rPr>
            </w:pPr>
            <w:r>
              <w:rPr>
                <w:b/>
                <w:bCs/>
                <w:sz w:val="28"/>
                <w:szCs w:val="28"/>
              </w:rPr>
              <w:t>vak</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woensdag 12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Getallenkennis</w:t>
            </w:r>
          </w:p>
          <w:p w:rsidR="007B3AA9" w:rsidRDefault="007B3AA9" w:rsidP="00FB3A69">
            <w:pPr>
              <w:pStyle w:val="Standard"/>
              <w:jc w:val="center"/>
              <w:rPr>
                <w:b/>
                <w:sz w:val="28"/>
                <w:szCs w:val="28"/>
              </w:rPr>
            </w:pPr>
            <w:r>
              <w:rPr>
                <w:b/>
                <w:sz w:val="28"/>
                <w:szCs w:val="28"/>
              </w:rPr>
              <w:t>Woordpakketten 13 t.e.m. 20</w:t>
            </w:r>
          </w:p>
        </w:tc>
      </w:tr>
      <w:tr w:rsidR="007B3AA9" w:rsidTr="00FB3A69">
        <w:tblPrEx>
          <w:tblCellMar>
            <w:top w:w="0" w:type="dxa"/>
            <w:bottom w:w="0" w:type="dxa"/>
          </w:tblCellMar>
        </w:tblPrEx>
        <w:trPr>
          <w:trHeight w:val="869"/>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donderdag 13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Taalbeschouwing</w:t>
            </w:r>
          </w:p>
          <w:p w:rsidR="007B3AA9" w:rsidRDefault="007B3AA9" w:rsidP="00FB3A69">
            <w:pPr>
              <w:pStyle w:val="Standard"/>
              <w:jc w:val="center"/>
              <w:rPr>
                <w:sz w:val="28"/>
                <w:szCs w:val="28"/>
              </w:rPr>
            </w:pPr>
            <w:r>
              <w:rPr>
                <w:sz w:val="28"/>
                <w:szCs w:val="28"/>
              </w:rPr>
              <w:t>Hoofdrekenen</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vrijdag 14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proofErr w:type="spellStart"/>
            <w:r>
              <w:rPr>
                <w:b/>
                <w:sz w:val="28"/>
                <w:szCs w:val="28"/>
              </w:rPr>
              <w:t>Wero</w:t>
            </w:r>
            <w:proofErr w:type="spellEnd"/>
            <w:r>
              <w:rPr>
                <w:b/>
                <w:sz w:val="28"/>
                <w:szCs w:val="28"/>
              </w:rPr>
              <w:t xml:space="preserve"> deel 1 (verkeer)</w:t>
            </w:r>
          </w:p>
          <w:p w:rsidR="007B3AA9" w:rsidRDefault="007B3AA9" w:rsidP="00FB3A69">
            <w:pPr>
              <w:pStyle w:val="Standard"/>
              <w:jc w:val="center"/>
              <w:rPr>
                <w:sz w:val="28"/>
                <w:szCs w:val="28"/>
              </w:rPr>
            </w:pPr>
            <w:r>
              <w:rPr>
                <w:sz w:val="28"/>
                <w:szCs w:val="28"/>
              </w:rPr>
              <w:t>Begrijpend lezen</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maandag 17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proofErr w:type="spellStart"/>
            <w:r>
              <w:rPr>
                <w:b/>
                <w:sz w:val="28"/>
                <w:szCs w:val="28"/>
              </w:rPr>
              <w:t>Wero</w:t>
            </w:r>
            <w:proofErr w:type="spellEnd"/>
            <w:r>
              <w:rPr>
                <w:b/>
                <w:sz w:val="28"/>
                <w:szCs w:val="28"/>
              </w:rPr>
              <w:t xml:space="preserve"> deel 2</w:t>
            </w:r>
          </w:p>
          <w:p w:rsidR="007B3AA9" w:rsidRDefault="007B3AA9" w:rsidP="00FB3A69">
            <w:pPr>
              <w:pStyle w:val="Standard"/>
              <w:jc w:val="center"/>
              <w:rPr>
                <w:b/>
                <w:sz w:val="28"/>
                <w:szCs w:val="28"/>
              </w:rPr>
            </w:pPr>
            <w:r>
              <w:rPr>
                <w:b/>
                <w:sz w:val="28"/>
                <w:szCs w:val="28"/>
              </w:rPr>
              <w:t>Metend rekenen</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dinsdag 18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Cijferen</w:t>
            </w:r>
          </w:p>
          <w:p w:rsidR="007B3AA9" w:rsidRDefault="007B3AA9" w:rsidP="00FB3A69">
            <w:pPr>
              <w:pStyle w:val="Standard"/>
              <w:jc w:val="center"/>
              <w:rPr>
                <w:sz w:val="28"/>
                <w:szCs w:val="28"/>
              </w:rPr>
            </w:pPr>
            <w:r>
              <w:rPr>
                <w:sz w:val="28"/>
                <w:szCs w:val="28"/>
              </w:rPr>
              <w:t>Technisch lezen</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woensdag 19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Toepassingen</w:t>
            </w:r>
          </w:p>
          <w:p w:rsidR="007B3AA9" w:rsidRDefault="007B3AA9" w:rsidP="00FB3A69">
            <w:pPr>
              <w:pStyle w:val="Standard"/>
              <w:jc w:val="center"/>
              <w:rPr>
                <w:sz w:val="28"/>
                <w:szCs w:val="28"/>
              </w:rPr>
            </w:pPr>
            <w:r>
              <w:rPr>
                <w:sz w:val="28"/>
                <w:szCs w:val="28"/>
              </w:rPr>
              <w:t>Luisteren</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donderdag 20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Taalschat: thema 6 t.e.m. 10</w:t>
            </w:r>
          </w:p>
        </w:tc>
      </w:tr>
      <w:tr w:rsidR="007B3AA9" w:rsidTr="00FB3A69">
        <w:tblPrEx>
          <w:tblCellMar>
            <w:top w:w="0" w:type="dxa"/>
            <w:bottom w:w="0" w:type="dxa"/>
          </w:tblCellMar>
        </w:tblPrEx>
        <w:trPr>
          <w:trHeight w:val="818"/>
        </w:trPr>
        <w:tc>
          <w:tcPr>
            <w:tcW w:w="32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AA9" w:rsidRDefault="007B3AA9" w:rsidP="00FB3A69">
            <w:pPr>
              <w:pStyle w:val="Standard"/>
              <w:jc w:val="center"/>
              <w:rPr>
                <w:sz w:val="28"/>
                <w:szCs w:val="28"/>
              </w:rPr>
            </w:pPr>
            <w:r>
              <w:rPr>
                <w:sz w:val="28"/>
                <w:szCs w:val="28"/>
              </w:rPr>
              <w:t>vrijdag 21 juni 2019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AA9" w:rsidRDefault="007B3AA9" w:rsidP="00FB3A69">
            <w:pPr>
              <w:pStyle w:val="Standard"/>
              <w:jc w:val="center"/>
              <w:rPr>
                <w:b/>
                <w:sz w:val="28"/>
                <w:szCs w:val="28"/>
              </w:rPr>
            </w:pPr>
            <w:r>
              <w:rPr>
                <w:b/>
                <w:sz w:val="28"/>
                <w:szCs w:val="28"/>
              </w:rPr>
              <w:t>Meetkunde</w:t>
            </w:r>
          </w:p>
          <w:p w:rsidR="007B3AA9" w:rsidRDefault="007B3AA9" w:rsidP="00FB3A69">
            <w:pPr>
              <w:pStyle w:val="Standard"/>
              <w:jc w:val="center"/>
              <w:rPr>
                <w:sz w:val="28"/>
                <w:szCs w:val="28"/>
              </w:rPr>
            </w:pPr>
          </w:p>
        </w:tc>
      </w:tr>
    </w:tbl>
    <w:p w:rsidR="007B3AA9" w:rsidRDefault="007B3AA9" w:rsidP="007B3AA9">
      <w:pPr>
        <w:pStyle w:val="Standard"/>
      </w:pPr>
    </w:p>
    <w:p w:rsidR="007B3AA9" w:rsidRDefault="007B3AA9" w:rsidP="007B3AA9">
      <w:pPr>
        <w:pStyle w:val="Standard"/>
        <w:rPr>
          <w:rFonts w:ascii="Century Schoolbook" w:hAnsi="Century Schoolbook" w:cs="Century Schoolbook"/>
          <w:b/>
          <w:bCs/>
          <w:sz w:val="28"/>
          <w:szCs w:val="28"/>
        </w:rPr>
      </w:pPr>
      <w:r>
        <w:rPr>
          <w:rFonts w:ascii="Century Schoolbook" w:hAnsi="Century Schoolbook" w:cs="Century Schoolbook"/>
          <w:b/>
          <w:bCs/>
          <w:sz w:val="28"/>
          <w:szCs w:val="28"/>
        </w:rPr>
        <w:t>Het proefwerk spreken wordt in de gehele proevenperiode afgenomen. De leerlingen weten niet wanneer ze precies aan de beurt zijn. Zo krijgt iedereen evenveel oefentijd. Iedereen dient klaar te zijn om zijn spreekoefening te kunnen brengen tegen 12 juni.</w:t>
      </w:r>
    </w:p>
    <w:p w:rsidR="002E0331" w:rsidRDefault="002E0331">
      <w:bookmarkStart w:id="0" w:name="_GoBack"/>
      <w:bookmarkEnd w:id="0"/>
    </w:p>
    <w:sectPr w:rsidR="002E033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A9"/>
    <w:rsid w:val="00000E06"/>
    <w:rsid w:val="000050D4"/>
    <w:rsid w:val="000076A9"/>
    <w:rsid w:val="000110CF"/>
    <w:rsid w:val="00012A85"/>
    <w:rsid w:val="00025256"/>
    <w:rsid w:val="00027B78"/>
    <w:rsid w:val="000515BB"/>
    <w:rsid w:val="000550FC"/>
    <w:rsid w:val="00055860"/>
    <w:rsid w:val="00061487"/>
    <w:rsid w:val="0006510C"/>
    <w:rsid w:val="00070843"/>
    <w:rsid w:val="00071052"/>
    <w:rsid w:val="00075A0D"/>
    <w:rsid w:val="00076241"/>
    <w:rsid w:val="000775AA"/>
    <w:rsid w:val="00080635"/>
    <w:rsid w:val="00082DD9"/>
    <w:rsid w:val="0008488A"/>
    <w:rsid w:val="00087CE3"/>
    <w:rsid w:val="00096A9E"/>
    <w:rsid w:val="000A01CC"/>
    <w:rsid w:val="000A21CA"/>
    <w:rsid w:val="000A326C"/>
    <w:rsid w:val="000A33EB"/>
    <w:rsid w:val="000B07F7"/>
    <w:rsid w:val="000B226B"/>
    <w:rsid w:val="000C2A22"/>
    <w:rsid w:val="000C34A8"/>
    <w:rsid w:val="000C692F"/>
    <w:rsid w:val="000E4806"/>
    <w:rsid w:val="000F36DF"/>
    <w:rsid w:val="000F3EF0"/>
    <w:rsid w:val="000F4BAD"/>
    <w:rsid w:val="0010565D"/>
    <w:rsid w:val="00112FC4"/>
    <w:rsid w:val="00115B90"/>
    <w:rsid w:val="00117561"/>
    <w:rsid w:val="001237E2"/>
    <w:rsid w:val="0013035F"/>
    <w:rsid w:val="00132811"/>
    <w:rsid w:val="00133D19"/>
    <w:rsid w:val="00137125"/>
    <w:rsid w:val="00144D08"/>
    <w:rsid w:val="00153BB6"/>
    <w:rsid w:val="001574F9"/>
    <w:rsid w:val="00163010"/>
    <w:rsid w:val="00165E52"/>
    <w:rsid w:val="001660A3"/>
    <w:rsid w:val="00170413"/>
    <w:rsid w:val="00173C80"/>
    <w:rsid w:val="001765BC"/>
    <w:rsid w:val="001775D1"/>
    <w:rsid w:val="00180A4A"/>
    <w:rsid w:val="00181395"/>
    <w:rsid w:val="0018323D"/>
    <w:rsid w:val="00184E77"/>
    <w:rsid w:val="00185FA6"/>
    <w:rsid w:val="00191470"/>
    <w:rsid w:val="00191B7B"/>
    <w:rsid w:val="00195D82"/>
    <w:rsid w:val="001A03D6"/>
    <w:rsid w:val="001A160A"/>
    <w:rsid w:val="001A4743"/>
    <w:rsid w:val="001A4C96"/>
    <w:rsid w:val="001A51AA"/>
    <w:rsid w:val="001A5379"/>
    <w:rsid w:val="001A6473"/>
    <w:rsid w:val="001B0728"/>
    <w:rsid w:val="001B2F14"/>
    <w:rsid w:val="001B6EFC"/>
    <w:rsid w:val="001C139C"/>
    <w:rsid w:val="001C1496"/>
    <w:rsid w:val="001C67B7"/>
    <w:rsid w:val="001D4092"/>
    <w:rsid w:val="001E03C3"/>
    <w:rsid w:val="001E1542"/>
    <w:rsid w:val="001E4713"/>
    <w:rsid w:val="001F1466"/>
    <w:rsid w:val="001F751C"/>
    <w:rsid w:val="00207715"/>
    <w:rsid w:val="00207A1D"/>
    <w:rsid w:val="00220B05"/>
    <w:rsid w:val="00222ACA"/>
    <w:rsid w:val="002233EC"/>
    <w:rsid w:val="00227A46"/>
    <w:rsid w:val="0023001B"/>
    <w:rsid w:val="00236C77"/>
    <w:rsid w:val="00236E58"/>
    <w:rsid w:val="002517CC"/>
    <w:rsid w:val="00251BE2"/>
    <w:rsid w:val="00252271"/>
    <w:rsid w:val="00273EAF"/>
    <w:rsid w:val="00277001"/>
    <w:rsid w:val="00280B4E"/>
    <w:rsid w:val="00281799"/>
    <w:rsid w:val="00290140"/>
    <w:rsid w:val="002A2721"/>
    <w:rsid w:val="002A2E65"/>
    <w:rsid w:val="002A5922"/>
    <w:rsid w:val="002B09B2"/>
    <w:rsid w:val="002B0C38"/>
    <w:rsid w:val="002B0E04"/>
    <w:rsid w:val="002B5536"/>
    <w:rsid w:val="002B6AB3"/>
    <w:rsid w:val="002C437A"/>
    <w:rsid w:val="002D187E"/>
    <w:rsid w:val="002E0331"/>
    <w:rsid w:val="002F16B4"/>
    <w:rsid w:val="002F7E1E"/>
    <w:rsid w:val="00303793"/>
    <w:rsid w:val="00310680"/>
    <w:rsid w:val="00313A76"/>
    <w:rsid w:val="003204B9"/>
    <w:rsid w:val="0032370C"/>
    <w:rsid w:val="0032712C"/>
    <w:rsid w:val="00337A61"/>
    <w:rsid w:val="00340E11"/>
    <w:rsid w:val="00341651"/>
    <w:rsid w:val="00341655"/>
    <w:rsid w:val="003441C6"/>
    <w:rsid w:val="00347F2C"/>
    <w:rsid w:val="00353B66"/>
    <w:rsid w:val="003568E8"/>
    <w:rsid w:val="00356BAF"/>
    <w:rsid w:val="003611FF"/>
    <w:rsid w:val="00365A9D"/>
    <w:rsid w:val="00370476"/>
    <w:rsid w:val="003838E3"/>
    <w:rsid w:val="003875BF"/>
    <w:rsid w:val="0039008B"/>
    <w:rsid w:val="00390C1A"/>
    <w:rsid w:val="00394D14"/>
    <w:rsid w:val="003A27C0"/>
    <w:rsid w:val="003A7A2D"/>
    <w:rsid w:val="003B0626"/>
    <w:rsid w:val="003D0A5E"/>
    <w:rsid w:val="003D4623"/>
    <w:rsid w:val="003E08BA"/>
    <w:rsid w:val="003E34E9"/>
    <w:rsid w:val="003E4BB1"/>
    <w:rsid w:val="003E4EC0"/>
    <w:rsid w:val="003E6D75"/>
    <w:rsid w:val="003F0DA0"/>
    <w:rsid w:val="003F6020"/>
    <w:rsid w:val="003F6FEF"/>
    <w:rsid w:val="0040148E"/>
    <w:rsid w:val="00402A68"/>
    <w:rsid w:val="004136ED"/>
    <w:rsid w:val="00420152"/>
    <w:rsid w:val="00420EAB"/>
    <w:rsid w:val="00422C6C"/>
    <w:rsid w:val="00422E79"/>
    <w:rsid w:val="00423FEE"/>
    <w:rsid w:val="00426512"/>
    <w:rsid w:val="0043102B"/>
    <w:rsid w:val="004325BA"/>
    <w:rsid w:val="004366C1"/>
    <w:rsid w:val="00444AE2"/>
    <w:rsid w:val="00447BAE"/>
    <w:rsid w:val="00454D4E"/>
    <w:rsid w:val="00454FE4"/>
    <w:rsid w:val="00455131"/>
    <w:rsid w:val="004647AD"/>
    <w:rsid w:val="00466A65"/>
    <w:rsid w:val="0047386D"/>
    <w:rsid w:val="00476DBE"/>
    <w:rsid w:val="0048434B"/>
    <w:rsid w:val="00485856"/>
    <w:rsid w:val="00486733"/>
    <w:rsid w:val="00492169"/>
    <w:rsid w:val="004A0493"/>
    <w:rsid w:val="004A0AE9"/>
    <w:rsid w:val="004A0EF2"/>
    <w:rsid w:val="004A2667"/>
    <w:rsid w:val="004A32FC"/>
    <w:rsid w:val="004B13E1"/>
    <w:rsid w:val="004B1A1D"/>
    <w:rsid w:val="004C30F7"/>
    <w:rsid w:val="004D31E0"/>
    <w:rsid w:val="004D4FAF"/>
    <w:rsid w:val="004E251C"/>
    <w:rsid w:val="004E3FE7"/>
    <w:rsid w:val="004F31AC"/>
    <w:rsid w:val="0050569E"/>
    <w:rsid w:val="005275A9"/>
    <w:rsid w:val="00533F5E"/>
    <w:rsid w:val="00544990"/>
    <w:rsid w:val="00545C5C"/>
    <w:rsid w:val="00547021"/>
    <w:rsid w:val="0055433A"/>
    <w:rsid w:val="0055630D"/>
    <w:rsid w:val="005638E2"/>
    <w:rsid w:val="005647D0"/>
    <w:rsid w:val="005721F2"/>
    <w:rsid w:val="005760C0"/>
    <w:rsid w:val="00584BF0"/>
    <w:rsid w:val="0058654B"/>
    <w:rsid w:val="005929D1"/>
    <w:rsid w:val="00593D7C"/>
    <w:rsid w:val="0059648C"/>
    <w:rsid w:val="005A4B3E"/>
    <w:rsid w:val="005A6643"/>
    <w:rsid w:val="005B00D9"/>
    <w:rsid w:val="005B3565"/>
    <w:rsid w:val="005C01A2"/>
    <w:rsid w:val="005C26CE"/>
    <w:rsid w:val="005C603A"/>
    <w:rsid w:val="005C6239"/>
    <w:rsid w:val="005D1522"/>
    <w:rsid w:val="005D2300"/>
    <w:rsid w:val="005D7868"/>
    <w:rsid w:val="005F211C"/>
    <w:rsid w:val="005F5708"/>
    <w:rsid w:val="00601A6A"/>
    <w:rsid w:val="00607146"/>
    <w:rsid w:val="006131ED"/>
    <w:rsid w:val="00613877"/>
    <w:rsid w:val="00616F44"/>
    <w:rsid w:val="00620B2F"/>
    <w:rsid w:val="0062720C"/>
    <w:rsid w:val="006346E2"/>
    <w:rsid w:val="006402D3"/>
    <w:rsid w:val="00640E8B"/>
    <w:rsid w:val="00644019"/>
    <w:rsid w:val="0064521D"/>
    <w:rsid w:val="00645FE5"/>
    <w:rsid w:val="00646F83"/>
    <w:rsid w:val="00652241"/>
    <w:rsid w:val="0065690D"/>
    <w:rsid w:val="00656E43"/>
    <w:rsid w:val="00656FB0"/>
    <w:rsid w:val="0065794F"/>
    <w:rsid w:val="0067231F"/>
    <w:rsid w:val="006725E1"/>
    <w:rsid w:val="00675E50"/>
    <w:rsid w:val="006765EE"/>
    <w:rsid w:val="006834C1"/>
    <w:rsid w:val="0069173E"/>
    <w:rsid w:val="006A32F0"/>
    <w:rsid w:val="006A6D7B"/>
    <w:rsid w:val="006B091B"/>
    <w:rsid w:val="006B4E23"/>
    <w:rsid w:val="006B7C15"/>
    <w:rsid w:val="006C03BD"/>
    <w:rsid w:val="006C1545"/>
    <w:rsid w:val="006C1FBF"/>
    <w:rsid w:val="006C4649"/>
    <w:rsid w:val="006C6449"/>
    <w:rsid w:val="006C64AF"/>
    <w:rsid w:val="006D5244"/>
    <w:rsid w:val="006D5B89"/>
    <w:rsid w:val="006E460E"/>
    <w:rsid w:val="006F4377"/>
    <w:rsid w:val="006F547F"/>
    <w:rsid w:val="006F77C3"/>
    <w:rsid w:val="0070003E"/>
    <w:rsid w:val="007043C2"/>
    <w:rsid w:val="00704B83"/>
    <w:rsid w:val="00706A31"/>
    <w:rsid w:val="00712372"/>
    <w:rsid w:val="00716ADC"/>
    <w:rsid w:val="00721064"/>
    <w:rsid w:val="00726540"/>
    <w:rsid w:val="00730348"/>
    <w:rsid w:val="007307A2"/>
    <w:rsid w:val="00731DB4"/>
    <w:rsid w:val="00737F29"/>
    <w:rsid w:val="00745DAD"/>
    <w:rsid w:val="00747FB1"/>
    <w:rsid w:val="00752BE5"/>
    <w:rsid w:val="00753B18"/>
    <w:rsid w:val="00756A96"/>
    <w:rsid w:val="00760BDD"/>
    <w:rsid w:val="0076213A"/>
    <w:rsid w:val="00766EA9"/>
    <w:rsid w:val="0076720D"/>
    <w:rsid w:val="00772F5C"/>
    <w:rsid w:val="00775F16"/>
    <w:rsid w:val="00776C51"/>
    <w:rsid w:val="0077704E"/>
    <w:rsid w:val="00777628"/>
    <w:rsid w:val="00781B40"/>
    <w:rsid w:val="00782A6C"/>
    <w:rsid w:val="007836CB"/>
    <w:rsid w:val="007912E9"/>
    <w:rsid w:val="00791DA8"/>
    <w:rsid w:val="007951B1"/>
    <w:rsid w:val="007A0D2C"/>
    <w:rsid w:val="007A2176"/>
    <w:rsid w:val="007A53CF"/>
    <w:rsid w:val="007A6EB0"/>
    <w:rsid w:val="007B0C30"/>
    <w:rsid w:val="007B2900"/>
    <w:rsid w:val="007B2BE7"/>
    <w:rsid w:val="007B3AA9"/>
    <w:rsid w:val="007B7896"/>
    <w:rsid w:val="007C66DB"/>
    <w:rsid w:val="007C715D"/>
    <w:rsid w:val="007D692F"/>
    <w:rsid w:val="007E6576"/>
    <w:rsid w:val="007E7119"/>
    <w:rsid w:val="007F48D9"/>
    <w:rsid w:val="00821431"/>
    <w:rsid w:val="00822F4E"/>
    <w:rsid w:val="00830F16"/>
    <w:rsid w:val="008326EE"/>
    <w:rsid w:val="00832FD9"/>
    <w:rsid w:val="0083371B"/>
    <w:rsid w:val="00835840"/>
    <w:rsid w:val="00840BB0"/>
    <w:rsid w:val="00841F99"/>
    <w:rsid w:val="008435BD"/>
    <w:rsid w:val="008453F7"/>
    <w:rsid w:val="00845C4A"/>
    <w:rsid w:val="00845FDC"/>
    <w:rsid w:val="0085067B"/>
    <w:rsid w:val="00852C99"/>
    <w:rsid w:val="00862E7C"/>
    <w:rsid w:val="00865364"/>
    <w:rsid w:val="00865E75"/>
    <w:rsid w:val="008727D5"/>
    <w:rsid w:val="008777F1"/>
    <w:rsid w:val="00881BFE"/>
    <w:rsid w:val="00883B12"/>
    <w:rsid w:val="0088520A"/>
    <w:rsid w:val="00890A79"/>
    <w:rsid w:val="00890DC0"/>
    <w:rsid w:val="00891CA4"/>
    <w:rsid w:val="00896CBE"/>
    <w:rsid w:val="008A02B1"/>
    <w:rsid w:val="008A0796"/>
    <w:rsid w:val="008A60CF"/>
    <w:rsid w:val="008B1036"/>
    <w:rsid w:val="008B3C34"/>
    <w:rsid w:val="008B58C2"/>
    <w:rsid w:val="008B5F38"/>
    <w:rsid w:val="008B711D"/>
    <w:rsid w:val="008B762E"/>
    <w:rsid w:val="008B7E31"/>
    <w:rsid w:val="008C3821"/>
    <w:rsid w:val="008C4F31"/>
    <w:rsid w:val="008C7713"/>
    <w:rsid w:val="008D4FB9"/>
    <w:rsid w:val="008D707F"/>
    <w:rsid w:val="008E0CAA"/>
    <w:rsid w:val="008E73E2"/>
    <w:rsid w:val="008E7A33"/>
    <w:rsid w:val="008F50F5"/>
    <w:rsid w:val="008F6CFD"/>
    <w:rsid w:val="009155E5"/>
    <w:rsid w:val="00917782"/>
    <w:rsid w:val="00922895"/>
    <w:rsid w:val="00922A43"/>
    <w:rsid w:val="009443CA"/>
    <w:rsid w:val="009604E3"/>
    <w:rsid w:val="00964D4B"/>
    <w:rsid w:val="0096613F"/>
    <w:rsid w:val="009735C0"/>
    <w:rsid w:val="00974FA9"/>
    <w:rsid w:val="009832A7"/>
    <w:rsid w:val="0099145B"/>
    <w:rsid w:val="00992813"/>
    <w:rsid w:val="0099771B"/>
    <w:rsid w:val="009A3E14"/>
    <w:rsid w:val="009B015B"/>
    <w:rsid w:val="009B21A8"/>
    <w:rsid w:val="009B6403"/>
    <w:rsid w:val="009E259B"/>
    <w:rsid w:val="009E5E92"/>
    <w:rsid w:val="009E7964"/>
    <w:rsid w:val="009F4636"/>
    <w:rsid w:val="009F5E46"/>
    <w:rsid w:val="00A000AA"/>
    <w:rsid w:val="00A06ABE"/>
    <w:rsid w:val="00A122A4"/>
    <w:rsid w:val="00A126A6"/>
    <w:rsid w:val="00A12A8D"/>
    <w:rsid w:val="00A12CAE"/>
    <w:rsid w:val="00A15C76"/>
    <w:rsid w:val="00A15E8E"/>
    <w:rsid w:val="00A17285"/>
    <w:rsid w:val="00A17921"/>
    <w:rsid w:val="00A2013E"/>
    <w:rsid w:val="00A2132C"/>
    <w:rsid w:val="00A270D0"/>
    <w:rsid w:val="00A31F6D"/>
    <w:rsid w:val="00A331DF"/>
    <w:rsid w:val="00A40176"/>
    <w:rsid w:val="00A421D9"/>
    <w:rsid w:val="00A450EE"/>
    <w:rsid w:val="00A45428"/>
    <w:rsid w:val="00A455C1"/>
    <w:rsid w:val="00A46BAA"/>
    <w:rsid w:val="00A50302"/>
    <w:rsid w:val="00A6098B"/>
    <w:rsid w:val="00A62649"/>
    <w:rsid w:val="00A6528B"/>
    <w:rsid w:val="00A81603"/>
    <w:rsid w:val="00A84FAB"/>
    <w:rsid w:val="00A873D1"/>
    <w:rsid w:val="00A92211"/>
    <w:rsid w:val="00AA7D6F"/>
    <w:rsid w:val="00AB58E5"/>
    <w:rsid w:val="00AB7447"/>
    <w:rsid w:val="00AC21E1"/>
    <w:rsid w:val="00AC47D3"/>
    <w:rsid w:val="00AC53E5"/>
    <w:rsid w:val="00AC792A"/>
    <w:rsid w:val="00AD5AE2"/>
    <w:rsid w:val="00AE003F"/>
    <w:rsid w:val="00AE63D7"/>
    <w:rsid w:val="00AF41B5"/>
    <w:rsid w:val="00B111AC"/>
    <w:rsid w:val="00B133F2"/>
    <w:rsid w:val="00B14949"/>
    <w:rsid w:val="00B15750"/>
    <w:rsid w:val="00B17C9E"/>
    <w:rsid w:val="00B211BD"/>
    <w:rsid w:val="00B213AD"/>
    <w:rsid w:val="00B37885"/>
    <w:rsid w:val="00B37965"/>
    <w:rsid w:val="00B47AB1"/>
    <w:rsid w:val="00B603BF"/>
    <w:rsid w:val="00B719F4"/>
    <w:rsid w:val="00B74174"/>
    <w:rsid w:val="00B76195"/>
    <w:rsid w:val="00B770D4"/>
    <w:rsid w:val="00B90D4A"/>
    <w:rsid w:val="00B9367A"/>
    <w:rsid w:val="00B942D0"/>
    <w:rsid w:val="00B966CD"/>
    <w:rsid w:val="00BA0759"/>
    <w:rsid w:val="00BA1C0C"/>
    <w:rsid w:val="00BA4E13"/>
    <w:rsid w:val="00BB0F32"/>
    <w:rsid w:val="00BB25ED"/>
    <w:rsid w:val="00BB5E28"/>
    <w:rsid w:val="00BC09D4"/>
    <w:rsid w:val="00BC3284"/>
    <w:rsid w:val="00BC3814"/>
    <w:rsid w:val="00BC63E1"/>
    <w:rsid w:val="00BC737F"/>
    <w:rsid w:val="00BC76B4"/>
    <w:rsid w:val="00BD6358"/>
    <w:rsid w:val="00BF722E"/>
    <w:rsid w:val="00BF7EC8"/>
    <w:rsid w:val="00BF7FF7"/>
    <w:rsid w:val="00C027A5"/>
    <w:rsid w:val="00C143BC"/>
    <w:rsid w:val="00C15C2A"/>
    <w:rsid w:val="00C15F31"/>
    <w:rsid w:val="00C21A8A"/>
    <w:rsid w:val="00C26D08"/>
    <w:rsid w:val="00C36A07"/>
    <w:rsid w:val="00C4711E"/>
    <w:rsid w:val="00C47541"/>
    <w:rsid w:val="00C47546"/>
    <w:rsid w:val="00C5216D"/>
    <w:rsid w:val="00C52F09"/>
    <w:rsid w:val="00C54E26"/>
    <w:rsid w:val="00C55383"/>
    <w:rsid w:val="00C55F8F"/>
    <w:rsid w:val="00C61425"/>
    <w:rsid w:val="00C62E28"/>
    <w:rsid w:val="00C649CC"/>
    <w:rsid w:val="00C64E33"/>
    <w:rsid w:val="00C65C3B"/>
    <w:rsid w:val="00C672D7"/>
    <w:rsid w:val="00C70188"/>
    <w:rsid w:val="00C76312"/>
    <w:rsid w:val="00C811B9"/>
    <w:rsid w:val="00C825FF"/>
    <w:rsid w:val="00C84DCB"/>
    <w:rsid w:val="00C87E79"/>
    <w:rsid w:val="00C9356C"/>
    <w:rsid w:val="00C97EF6"/>
    <w:rsid w:val="00CA4484"/>
    <w:rsid w:val="00CB1FF3"/>
    <w:rsid w:val="00CB20C6"/>
    <w:rsid w:val="00CB40BF"/>
    <w:rsid w:val="00CB589F"/>
    <w:rsid w:val="00CB6B08"/>
    <w:rsid w:val="00CC036E"/>
    <w:rsid w:val="00CC13F7"/>
    <w:rsid w:val="00CC29F4"/>
    <w:rsid w:val="00CC3A33"/>
    <w:rsid w:val="00CC3E4D"/>
    <w:rsid w:val="00CD2A3E"/>
    <w:rsid w:val="00CD43D0"/>
    <w:rsid w:val="00CD5FB6"/>
    <w:rsid w:val="00CD6748"/>
    <w:rsid w:val="00CE1F2E"/>
    <w:rsid w:val="00CE2CE2"/>
    <w:rsid w:val="00CE2ED1"/>
    <w:rsid w:val="00CE6D08"/>
    <w:rsid w:val="00CF2150"/>
    <w:rsid w:val="00CF33E2"/>
    <w:rsid w:val="00CF3AD4"/>
    <w:rsid w:val="00D0058E"/>
    <w:rsid w:val="00D00C3A"/>
    <w:rsid w:val="00D0181D"/>
    <w:rsid w:val="00D01A21"/>
    <w:rsid w:val="00D05152"/>
    <w:rsid w:val="00D06DCE"/>
    <w:rsid w:val="00D10BA9"/>
    <w:rsid w:val="00D1598F"/>
    <w:rsid w:val="00D16CE5"/>
    <w:rsid w:val="00D173BA"/>
    <w:rsid w:val="00D22D49"/>
    <w:rsid w:val="00D24F0D"/>
    <w:rsid w:val="00D36911"/>
    <w:rsid w:val="00D40139"/>
    <w:rsid w:val="00D40E89"/>
    <w:rsid w:val="00D42501"/>
    <w:rsid w:val="00D45CCD"/>
    <w:rsid w:val="00D507AE"/>
    <w:rsid w:val="00D557FF"/>
    <w:rsid w:val="00D72C12"/>
    <w:rsid w:val="00D745B3"/>
    <w:rsid w:val="00D86CCC"/>
    <w:rsid w:val="00D91D5F"/>
    <w:rsid w:val="00D9698C"/>
    <w:rsid w:val="00DB5AE0"/>
    <w:rsid w:val="00DB6632"/>
    <w:rsid w:val="00DC5D65"/>
    <w:rsid w:val="00DC610C"/>
    <w:rsid w:val="00DC7044"/>
    <w:rsid w:val="00DD096D"/>
    <w:rsid w:val="00DE7CA9"/>
    <w:rsid w:val="00DF1438"/>
    <w:rsid w:val="00DF4DB0"/>
    <w:rsid w:val="00DF5AAA"/>
    <w:rsid w:val="00DF7DB5"/>
    <w:rsid w:val="00E06C07"/>
    <w:rsid w:val="00E11573"/>
    <w:rsid w:val="00E21B78"/>
    <w:rsid w:val="00E276D6"/>
    <w:rsid w:val="00E367C3"/>
    <w:rsid w:val="00E376C4"/>
    <w:rsid w:val="00E42647"/>
    <w:rsid w:val="00E45699"/>
    <w:rsid w:val="00E45A15"/>
    <w:rsid w:val="00E56671"/>
    <w:rsid w:val="00E72599"/>
    <w:rsid w:val="00E73FF9"/>
    <w:rsid w:val="00E801F2"/>
    <w:rsid w:val="00E82AA0"/>
    <w:rsid w:val="00E877FC"/>
    <w:rsid w:val="00E9018F"/>
    <w:rsid w:val="00EA135D"/>
    <w:rsid w:val="00EB2473"/>
    <w:rsid w:val="00ED550F"/>
    <w:rsid w:val="00ED6056"/>
    <w:rsid w:val="00ED6B62"/>
    <w:rsid w:val="00EE0AE0"/>
    <w:rsid w:val="00EE18CD"/>
    <w:rsid w:val="00EE34DF"/>
    <w:rsid w:val="00EE5DC4"/>
    <w:rsid w:val="00EF2E9C"/>
    <w:rsid w:val="00EF34BE"/>
    <w:rsid w:val="00EF7C6A"/>
    <w:rsid w:val="00F00EC5"/>
    <w:rsid w:val="00F00F97"/>
    <w:rsid w:val="00F0212A"/>
    <w:rsid w:val="00F0340D"/>
    <w:rsid w:val="00F040FE"/>
    <w:rsid w:val="00F04A07"/>
    <w:rsid w:val="00F121A2"/>
    <w:rsid w:val="00F27719"/>
    <w:rsid w:val="00F30DF4"/>
    <w:rsid w:val="00F3213A"/>
    <w:rsid w:val="00F32309"/>
    <w:rsid w:val="00F32FB3"/>
    <w:rsid w:val="00F362C8"/>
    <w:rsid w:val="00F45981"/>
    <w:rsid w:val="00F467C1"/>
    <w:rsid w:val="00F5070E"/>
    <w:rsid w:val="00F52101"/>
    <w:rsid w:val="00F53746"/>
    <w:rsid w:val="00F550E5"/>
    <w:rsid w:val="00F75E9F"/>
    <w:rsid w:val="00F7673C"/>
    <w:rsid w:val="00F8113C"/>
    <w:rsid w:val="00F9038D"/>
    <w:rsid w:val="00F963D4"/>
    <w:rsid w:val="00FA0950"/>
    <w:rsid w:val="00FA30D8"/>
    <w:rsid w:val="00FA3F19"/>
    <w:rsid w:val="00FA46FA"/>
    <w:rsid w:val="00FA5CBF"/>
    <w:rsid w:val="00FA5EA8"/>
    <w:rsid w:val="00FB0790"/>
    <w:rsid w:val="00FB63D7"/>
    <w:rsid w:val="00FC26DA"/>
    <w:rsid w:val="00FC3BC0"/>
    <w:rsid w:val="00FE14E4"/>
    <w:rsid w:val="00FE52C0"/>
    <w:rsid w:val="00FF107B"/>
    <w:rsid w:val="00FF1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3AA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7B3A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3AA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7B3A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2019-06-03T19:35:00Z</dcterms:created>
  <dcterms:modified xsi:type="dcterms:W3CDTF">2019-06-03T19:36:00Z</dcterms:modified>
</cp:coreProperties>
</file>